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10456">
      <w:pPr>
        <w:jc w:val="left"/>
        <w:rPr>
          <w:rFonts w:hint="default" w:ascii="宋体" w:hAnsi="宋体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附件3</w:t>
      </w:r>
    </w:p>
    <w:p w14:paraId="5BE35206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价格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鉴证评估师</w:t>
      </w:r>
      <w:r>
        <w:rPr>
          <w:rFonts w:hint="eastAsia" w:ascii="宋体" w:hAnsi="宋体" w:eastAsia="宋体" w:cs="Times New Roman"/>
          <w:b/>
          <w:sz w:val="44"/>
          <w:szCs w:val="44"/>
        </w:rPr>
        <w:t>登记表</w:t>
      </w:r>
    </w:p>
    <w:p w14:paraId="05DEFE5F">
      <w:pPr>
        <w:rPr>
          <w:rFonts w:hint="eastAsia" w:ascii="仿宋" w:hAnsi="仿宋" w:eastAsia="仿宋" w:cs="仿宋"/>
          <w:sz w:val="10"/>
          <w:szCs w:val="10"/>
        </w:rPr>
      </w:pPr>
    </w:p>
    <w:p w14:paraId="4B7A596D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执业</w:t>
      </w:r>
      <w:r>
        <w:rPr>
          <w:rFonts w:hint="eastAsia" w:ascii="仿宋" w:hAnsi="仿宋" w:eastAsia="仿宋" w:cs="仿宋"/>
          <w:sz w:val="24"/>
        </w:rPr>
        <w:t>资格：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初级、中级、涉案、高级）</w:t>
      </w:r>
      <w:r>
        <w:rPr>
          <w:rFonts w:hint="eastAsia" w:ascii="仿宋" w:hAnsi="仿宋" w:eastAsia="仿宋" w:cs="仿宋"/>
          <w:sz w:val="24"/>
        </w:rPr>
        <w:t>价格鉴证师 登记</w:t>
      </w:r>
      <w:r>
        <w:rPr>
          <w:rFonts w:hint="eastAsia" w:ascii="仿宋" w:hAnsi="仿宋" w:eastAsia="仿宋" w:cs="仿宋"/>
          <w:sz w:val="24"/>
          <w:lang w:val="en-US" w:eastAsia="zh-CN"/>
        </w:rPr>
        <w:t>代码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92"/>
        <w:gridCol w:w="1349"/>
        <w:gridCol w:w="348"/>
        <w:gridCol w:w="26"/>
        <w:gridCol w:w="981"/>
        <w:gridCol w:w="779"/>
        <w:gridCol w:w="521"/>
        <w:gridCol w:w="94"/>
        <w:gridCol w:w="920"/>
        <w:gridCol w:w="1902"/>
      </w:tblGrid>
      <w:tr w14:paraId="52A7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9" w:type="pct"/>
            <w:gridSpan w:val="2"/>
          </w:tcPr>
          <w:p w14:paraId="354FF0F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996" w:type="pct"/>
            <w:gridSpan w:val="2"/>
          </w:tcPr>
          <w:p w14:paraId="03C39BA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pct"/>
            <w:gridSpan w:val="3"/>
          </w:tcPr>
          <w:p w14:paraId="7226B9B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900" w:type="pct"/>
            <w:gridSpan w:val="3"/>
          </w:tcPr>
          <w:p w14:paraId="5F62045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pct"/>
            <w:vMerge w:val="restart"/>
          </w:tcPr>
          <w:p w14:paraId="282EA7ED">
            <w:pPr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5CB250">
            <w:pPr>
              <w:spacing w:line="500" w:lineRule="exact"/>
              <w:ind w:firstLine="600" w:firstLineChars="25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  <w:p w14:paraId="617BB9B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（二寸免冠</w:t>
            </w:r>
          </w:p>
          <w:p w14:paraId="767FA36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蓝底近照）</w:t>
            </w:r>
          </w:p>
        </w:tc>
      </w:tr>
      <w:tr w14:paraId="395C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9" w:type="pct"/>
            <w:gridSpan w:val="2"/>
          </w:tcPr>
          <w:p w14:paraId="5A6880F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945" w:type="pct"/>
            <w:gridSpan w:val="8"/>
          </w:tcPr>
          <w:p w14:paraId="43B49A5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pct"/>
            <w:vMerge w:val="continue"/>
          </w:tcPr>
          <w:p w14:paraId="2C5B73A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E4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9" w:type="pct"/>
            <w:gridSpan w:val="2"/>
          </w:tcPr>
          <w:p w14:paraId="340A52F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996" w:type="pct"/>
            <w:gridSpan w:val="2"/>
          </w:tcPr>
          <w:p w14:paraId="1469CDE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pct"/>
            <w:gridSpan w:val="3"/>
          </w:tcPr>
          <w:p w14:paraId="2FE58F8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派</w:t>
            </w:r>
          </w:p>
        </w:tc>
        <w:tc>
          <w:tcPr>
            <w:tcW w:w="900" w:type="pct"/>
            <w:gridSpan w:val="3"/>
          </w:tcPr>
          <w:p w14:paraId="1E1957E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pct"/>
            <w:vMerge w:val="continue"/>
          </w:tcPr>
          <w:p w14:paraId="24F0382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92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9" w:type="pct"/>
            <w:gridSpan w:val="2"/>
          </w:tcPr>
          <w:p w14:paraId="3C88B72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996" w:type="pct"/>
            <w:gridSpan w:val="2"/>
            <w:vAlign w:val="center"/>
          </w:tcPr>
          <w:p w14:paraId="663C7DE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2385E4A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900" w:type="pct"/>
            <w:gridSpan w:val="3"/>
            <w:vAlign w:val="center"/>
          </w:tcPr>
          <w:p w14:paraId="4FB4768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pct"/>
            <w:vMerge w:val="continue"/>
          </w:tcPr>
          <w:p w14:paraId="4678F049"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A7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9" w:type="pct"/>
            <w:gridSpan w:val="2"/>
          </w:tcPr>
          <w:p w14:paraId="79611A6F"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945" w:type="pct"/>
            <w:gridSpan w:val="8"/>
            <w:vAlign w:val="center"/>
          </w:tcPr>
          <w:p w14:paraId="3714583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pct"/>
            <w:vMerge w:val="continue"/>
          </w:tcPr>
          <w:p w14:paraId="73BC0065"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DD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50" w:type="pct"/>
            <w:gridSpan w:val="5"/>
          </w:tcPr>
          <w:p w14:paraId="542DB7F8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初次取得证书时间及代码</w:t>
            </w:r>
          </w:p>
        </w:tc>
        <w:tc>
          <w:tcPr>
            <w:tcW w:w="3049" w:type="pct"/>
            <w:gridSpan w:val="6"/>
            <w:vAlign w:val="center"/>
          </w:tcPr>
          <w:p w14:paraId="517B812E"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62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pct"/>
            <w:gridSpan w:val="2"/>
          </w:tcPr>
          <w:p w14:paraId="4135757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4060" w:type="pct"/>
            <w:gridSpan w:val="9"/>
          </w:tcPr>
          <w:p w14:paraId="19F772F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D2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pct"/>
            <w:gridSpan w:val="2"/>
          </w:tcPr>
          <w:p w14:paraId="0A705CD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0" w:type="pct"/>
            <w:gridSpan w:val="9"/>
          </w:tcPr>
          <w:p w14:paraId="29C1934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40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9" w:type="pct"/>
            <w:gridSpan w:val="2"/>
          </w:tcPr>
          <w:p w14:paraId="0179EFD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1587" w:type="pct"/>
            <w:gridSpan w:val="4"/>
          </w:tcPr>
          <w:p w14:paraId="392A483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pct"/>
            <w:gridSpan w:val="3"/>
          </w:tcPr>
          <w:p w14:paraId="5C0CC39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655" w:type="pct"/>
            <w:gridSpan w:val="2"/>
          </w:tcPr>
          <w:p w14:paraId="0EEA5F4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4D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0" w:type="pct"/>
          </w:tcPr>
          <w:p w14:paraId="2AA2108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主</w:t>
            </w:r>
          </w:p>
          <w:p w14:paraId="3F2B065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要</w:t>
            </w:r>
          </w:p>
          <w:p w14:paraId="1E2F0AD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工</w:t>
            </w:r>
          </w:p>
          <w:p w14:paraId="588BBD8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作</w:t>
            </w:r>
          </w:p>
          <w:p w14:paraId="5257ADC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经</w:t>
            </w:r>
          </w:p>
          <w:p w14:paraId="64988C3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历</w:t>
            </w:r>
          </w:p>
        </w:tc>
        <w:tc>
          <w:tcPr>
            <w:tcW w:w="4349" w:type="pct"/>
            <w:gridSpan w:val="10"/>
          </w:tcPr>
          <w:p w14:paraId="74E4C137">
            <w:pPr>
              <w:spacing w:line="500" w:lineRule="exact"/>
              <w:rPr>
                <w:rFonts w:hint="eastAsia" w:ascii="仿宋" w:hAnsi="仿宋" w:eastAsia="仿宋" w:cs="仿宋"/>
                <w:b/>
              </w:rPr>
            </w:pPr>
          </w:p>
          <w:p w14:paraId="00282797">
            <w:pPr>
              <w:spacing w:line="5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0CB4CD">
            <w:pPr>
              <w:spacing w:line="500" w:lineRule="exact"/>
              <w:ind w:firstLine="630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</w:p>
        </w:tc>
      </w:tr>
      <w:tr w14:paraId="2155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50" w:type="pct"/>
            <w:vAlign w:val="center"/>
          </w:tcPr>
          <w:p w14:paraId="4A1ADC7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申报个人</w:t>
            </w:r>
          </w:p>
          <w:p w14:paraId="115F0B3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意见</w:t>
            </w:r>
          </w:p>
        </w:tc>
        <w:tc>
          <w:tcPr>
            <w:tcW w:w="4349" w:type="pct"/>
            <w:gridSpan w:val="10"/>
          </w:tcPr>
          <w:p w14:paraId="1ADBB95E"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本人承诺上述申报材料真实、有效，特此申报。</w:t>
            </w:r>
          </w:p>
          <w:p w14:paraId="096839DF"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申报人签字：                            </w:t>
            </w:r>
          </w:p>
          <w:p w14:paraId="70C6DD79">
            <w:pPr>
              <w:spacing w:line="50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印信（盖章）：</w:t>
            </w:r>
          </w:p>
          <w:p w14:paraId="3DB4832D">
            <w:pPr>
              <w:spacing w:line="500" w:lineRule="exact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70C9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50" w:type="pct"/>
            <w:vAlign w:val="center"/>
          </w:tcPr>
          <w:p w14:paraId="19C2945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申报</w:t>
            </w:r>
          </w:p>
          <w:p w14:paraId="1A22525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单位意见</w:t>
            </w:r>
          </w:p>
        </w:tc>
        <w:tc>
          <w:tcPr>
            <w:tcW w:w="4349" w:type="pct"/>
            <w:gridSpan w:val="10"/>
          </w:tcPr>
          <w:p w14:paraId="1FD3608C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266DEDA9">
            <w:pPr>
              <w:widowControl/>
              <w:ind w:firstLine="3600" w:firstLineChars="15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647229C">
            <w:pPr>
              <w:widowControl/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单位盖章</w:t>
            </w:r>
          </w:p>
        </w:tc>
      </w:tr>
      <w:tr w14:paraId="5B17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4FBF3F9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协会审核意见</w:t>
            </w:r>
          </w:p>
        </w:tc>
        <w:tc>
          <w:tcPr>
            <w:tcW w:w="1081" w:type="pct"/>
            <w:gridSpan w:val="2"/>
            <w:tcBorders>
              <w:bottom w:val="single" w:color="auto" w:sz="4" w:space="0"/>
            </w:tcBorders>
            <w:vAlign w:val="center"/>
          </w:tcPr>
          <w:p w14:paraId="73AC686D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初审人：</w:t>
            </w:r>
          </w:p>
          <w:p w14:paraId="6B0CFDF2">
            <w:pPr>
              <w:spacing w:line="5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558" w:type="pct"/>
            <w:gridSpan w:val="5"/>
            <w:tcBorders>
              <w:bottom w:val="single" w:color="auto" w:sz="4" w:space="0"/>
            </w:tcBorders>
            <w:vAlign w:val="center"/>
          </w:tcPr>
          <w:p w14:paraId="36FDB8F1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复审人：</w:t>
            </w:r>
          </w:p>
          <w:p w14:paraId="3E5B48FF">
            <w:pPr>
              <w:spacing w:line="5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709" w:type="pct"/>
            <w:gridSpan w:val="3"/>
            <w:tcBorders>
              <w:bottom w:val="single" w:color="auto" w:sz="4" w:space="0"/>
            </w:tcBorders>
            <w:vAlign w:val="center"/>
          </w:tcPr>
          <w:p w14:paraId="661E1366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0D62A3E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部门盖章：</w:t>
            </w:r>
          </w:p>
          <w:p w14:paraId="391AFF0A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6CE59E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558150E5">
      <w:pPr>
        <w:ind w:firstLine="5148" w:firstLineChars="2200"/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吉林省价格鉴证与评估协会制</w:t>
      </w:r>
    </w:p>
    <w:p w14:paraId="00970BDC">
      <w:pPr>
        <w:rPr>
          <w:rFonts w:hint="eastAsia" w:ascii="仿宋" w:hAnsi="仿宋" w:eastAsia="仿宋" w:cs="仿宋"/>
          <w:b/>
          <w:bCs/>
          <w:color w:val="FF0000"/>
          <w:spacing w:val="2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pacing w:val="2"/>
          <w:sz w:val="23"/>
          <w:szCs w:val="23"/>
          <w:lang w:val="en-US" w:eastAsia="zh-CN"/>
        </w:rPr>
        <w:t>注：需附身份证、学历、价格鉴证评估师证书、职称等扫描件。</w:t>
      </w:r>
    </w:p>
    <w:sectPr>
      <w:pgSz w:w="11906" w:h="16838"/>
      <w:pgMar w:top="1100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41B28F-F938-41EE-AEF3-B7D0003FE1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2RjY2VlNTljNjAyNzgyODdjYTE3MTcyOGQyNTkifQ=="/>
  </w:docVars>
  <w:rsids>
    <w:rsidRoot w:val="00347704"/>
    <w:rsid w:val="00347704"/>
    <w:rsid w:val="00396D3C"/>
    <w:rsid w:val="00A06FDE"/>
    <w:rsid w:val="04A10F62"/>
    <w:rsid w:val="052F2A11"/>
    <w:rsid w:val="0ADD081A"/>
    <w:rsid w:val="0F1C667F"/>
    <w:rsid w:val="0FDA2530"/>
    <w:rsid w:val="12733A13"/>
    <w:rsid w:val="15024D21"/>
    <w:rsid w:val="17AC44F8"/>
    <w:rsid w:val="187B2C92"/>
    <w:rsid w:val="19946E8F"/>
    <w:rsid w:val="19D674A8"/>
    <w:rsid w:val="1B5A5F33"/>
    <w:rsid w:val="1BB63C3E"/>
    <w:rsid w:val="1BD71A93"/>
    <w:rsid w:val="1C6C3FFC"/>
    <w:rsid w:val="1DA97B53"/>
    <w:rsid w:val="205E3D53"/>
    <w:rsid w:val="20FF343C"/>
    <w:rsid w:val="219A64A1"/>
    <w:rsid w:val="2254540E"/>
    <w:rsid w:val="236B5495"/>
    <w:rsid w:val="2BA547C4"/>
    <w:rsid w:val="2BCA3373"/>
    <w:rsid w:val="2D7877C0"/>
    <w:rsid w:val="30FE2E08"/>
    <w:rsid w:val="34AE0969"/>
    <w:rsid w:val="363237FF"/>
    <w:rsid w:val="372C49A0"/>
    <w:rsid w:val="37AD1798"/>
    <w:rsid w:val="3D235F0F"/>
    <w:rsid w:val="40867253"/>
    <w:rsid w:val="420F697F"/>
    <w:rsid w:val="434075BC"/>
    <w:rsid w:val="43D72CD9"/>
    <w:rsid w:val="4ACB33C1"/>
    <w:rsid w:val="512E314A"/>
    <w:rsid w:val="53D72E1F"/>
    <w:rsid w:val="53DB6E8D"/>
    <w:rsid w:val="5BD65D63"/>
    <w:rsid w:val="5BF1724E"/>
    <w:rsid w:val="5C1F0696"/>
    <w:rsid w:val="5EA46B36"/>
    <w:rsid w:val="61F13D15"/>
    <w:rsid w:val="64716538"/>
    <w:rsid w:val="684F3C7A"/>
    <w:rsid w:val="697C11F1"/>
    <w:rsid w:val="6AEE1375"/>
    <w:rsid w:val="6CDC1854"/>
    <w:rsid w:val="6DB85FB4"/>
    <w:rsid w:val="71871CFE"/>
    <w:rsid w:val="777032C5"/>
    <w:rsid w:val="777C5EFA"/>
    <w:rsid w:val="7ADD3367"/>
    <w:rsid w:val="7D513857"/>
    <w:rsid w:val="7DA54138"/>
    <w:rsid w:val="7E1D5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4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~~~~</cp:lastModifiedBy>
  <cp:lastPrinted>2022-05-24T03:44:00Z</cp:lastPrinted>
  <dcterms:modified xsi:type="dcterms:W3CDTF">2025-03-18T07:09:26Z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24ED8141F4AE484694689D2EBB0709C4_13</vt:lpwstr>
  </property>
  <property fmtid="{D5CDD505-2E9C-101B-9397-08002B2CF9AE}" pid="4" name="KSOTemplateDocerSaveRecord">
    <vt:lpwstr>eyJoZGlkIjoiNTExY2RjY2VlNTljNjAyNzgyODdjYTE3MTcyOGQyNTkiLCJ1c2VySWQiOiI1MTg1MjQyMjEifQ==</vt:lpwstr>
  </property>
</Properties>
</file>