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44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080"/>
        <w:gridCol w:w="1066"/>
        <w:gridCol w:w="1245"/>
        <w:gridCol w:w="1480"/>
        <w:gridCol w:w="1132"/>
        <w:gridCol w:w="317"/>
        <w:gridCol w:w="1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9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行楷" w:hAnsi="宋体" w:eastAsia="华文行楷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华文行楷" w:hAnsi="宋体" w:eastAsia="华文行楷" w:cs="宋体"/>
                <w:color w:val="000000"/>
                <w:kern w:val="0"/>
                <w:sz w:val="40"/>
                <w:szCs w:val="40"/>
                <w:lang w:val="en-US" w:eastAsia="zh-CN"/>
              </w:rPr>
              <w:t>2020年初级价格鉴证评估师职业资格</w:t>
            </w:r>
            <w:bookmarkStart w:id="0" w:name="_GoBack"/>
            <w:bookmarkEnd w:id="0"/>
            <w:r>
              <w:rPr>
                <w:rFonts w:hint="eastAsia" w:ascii="华文行楷" w:hAnsi="宋体" w:eastAsia="华文行楷" w:cs="宋体"/>
                <w:color w:val="000000"/>
                <w:kern w:val="0"/>
                <w:sz w:val="40"/>
                <w:szCs w:val="40"/>
                <w:lang w:val="en-US" w:eastAsia="zh-CN"/>
              </w:rPr>
              <w:t>认证报名表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报名市州：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考号: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60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245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专业技术   职称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7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从事价格评估工作年限　</w:t>
            </w: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48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48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微信号</w:t>
            </w: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认证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报考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《价格与经济学基础理论》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《价格鉴证评估相关政策》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《价格鉴证评估基础》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8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《价格鉴证评估实务》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944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我承诺：以上报考信息真实准确，符合报考条件。（具体资料附后）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承诺人签字：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1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申报单位意见：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29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协会意见：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91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年     月    日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3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行楷" w:hAnsi="宋体" w:eastAsia="华文行楷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华文行楷" w:hAnsi="宋体" w:eastAsia="华文行楷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行楷" w:hAnsi="宋体" w:eastAsia="华文行楷" w:cs="宋体"/>
                <w:color w:val="000000"/>
                <w:kern w:val="0"/>
                <w:sz w:val="20"/>
                <w:szCs w:val="20"/>
              </w:rPr>
              <w:t>吉林省价格鉴证与评估协会制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MmZhNjFiYzVhYWJhM2IyODgyYTQ4Y2UxZTgwZjkifQ=="/>
  </w:docVars>
  <w:rsids>
    <w:rsidRoot w:val="680509B4"/>
    <w:rsid w:val="038F42E8"/>
    <w:rsid w:val="11F1104F"/>
    <w:rsid w:val="212E1C17"/>
    <w:rsid w:val="31AD6B13"/>
    <w:rsid w:val="3AD47B08"/>
    <w:rsid w:val="3C0B0C12"/>
    <w:rsid w:val="42F22C17"/>
    <w:rsid w:val="548D19CE"/>
    <w:rsid w:val="582C3F74"/>
    <w:rsid w:val="6805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223</Characters>
  <Lines>0</Lines>
  <Paragraphs>0</Paragraphs>
  <TotalTime>8</TotalTime>
  <ScaleCrop>false</ScaleCrop>
  <LinksUpToDate>false</LinksUpToDate>
  <CharactersWithSpaces>276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2020-08-03T06:16:00Z</dcterms:created>
  <dc:creator>田秋颖</dc:creator>
  <cp:lastModifiedBy>TT</cp:lastModifiedBy>
  <dcterms:modified xsi:type="dcterms:W3CDTF">2023-05-11T02:08:47Z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05EFB0A4C0494DBDB5A0A6BF36ED1564_13</vt:lpwstr>
  </property>
</Properties>
</file>