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价格评估机构印信备案名录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备案单位名称：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代       码：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公章印模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注：此表需邮寄到协会，邮寄地址长春市宽城区建设街</w:t>
      </w:r>
      <w:r>
        <w:rPr>
          <w:rFonts w:hint="eastAsia"/>
          <w:color w:val="FF0000"/>
          <w:lang w:val="en-US" w:eastAsia="zh-CN"/>
        </w:rPr>
        <w:t>199号，协会秘书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处收18604401113</w:t>
      </w:r>
    </w:p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14BC2538"/>
    <w:rsid w:val="14BC2538"/>
    <w:rsid w:val="195908A7"/>
    <w:rsid w:val="4F6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</TotalTime>
  <ScaleCrop>false</ScaleCrop>
  <LinksUpToDate>false</LinksUpToDate>
  <CharactersWithSpaces>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2022-08-18T00:53:00Z</dcterms:created>
  <dc:creator>Administrator</dc:creator>
  <cp:lastModifiedBy>Administrator</cp:lastModifiedBy>
  <dcterms:modified xsi:type="dcterms:W3CDTF">2022-08-18T01:16:54Z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E00EB21687644712B4F079FC41394729</vt:lpwstr>
  </property>
</Properties>
</file>